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5C" w:rsidRPr="0025415C" w:rsidRDefault="0025415C" w:rsidP="0025415C">
      <w:pPr>
        <w:shd w:val="clear" w:color="auto" w:fill="FDFDFD"/>
        <w:spacing w:before="150" w:after="150" w:line="288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fr-FR"/>
        </w:rPr>
      </w:pPr>
      <w:r w:rsidRPr="0025415C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fr-FR"/>
        </w:rPr>
        <w:t xml:space="preserve">Toujours le même succès pour les cours d'Art </w:t>
      </w:r>
      <w:proofErr w:type="spellStart"/>
      <w:r w:rsidRPr="0025415C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fr-FR"/>
        </w:rPr>
        <w:t>mano</w:t>
      </w:r>
      <w:proofErr w:type="spellEnd"/>
      <w:r w:rsidRPr="0025415C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fr-FR"/>
        </w:rPr>
        <w:t xml:space="preserve"> </w:t>
      </w:r>
    </w:p>
    <w:p w:rsidR="0025415C" w:rsidRPr="0025415C" w:rsidRDefault="0025415C" w:rsidP="0025415C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25415C">
        <w:rPr>
          <w:rFonts w:ascii="Arial" w:eastAsia="Times New Roman" w:hAnsi="Arial" w:cs="Arial"/>
          <w:color w:val="787878"/>
          <w:sz w:val="17"/>
          <w:lang w:eastAsia="fr-FR"/>
        </w:rPr>
        <w:t xml:space="preserve">Varades </w:t>
      </w:r>
      <w:r w:rsidRPr="0025415C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- 28 Janvier </w:t>
      </w:r>
    </w:p>
    <w:p w:rsidR="0025415C" w:rsidRPr="0025415C" w:rsidRDefault="0025415C" w:rsidP="0025415C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fr-FR"/>
        </w:rPr>
        <w:drawing>
          <wp:inline distT="0" distB="0" distL="0" distR="0">
            <wp:extent cx="6096000" cy="3429000"/>
            <wp:effectExtent l="19050" t="0" r="0" b="0"/>
            <wp:docPr id="1" name="Image 1" descr="Le nouveau bureau d'Art man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nouveau bureau d'Art mano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15C" w:rsidRPr="0025415C" w:rsidRDefault="0025415C" w:rsidP="0025415C">
      <w:pPr>
        <w:shd w:val="clear" w:color="auto" w:fill="FDFDFD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25415C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Le nouveau bureau d'Art </w:t>
      </w:r>
      <w:proofErr w:type="spellStart"/>
      <w:r w:rsidRPr="0025415C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mano</w:t>
      </w:r>
      <w:proofErr w:type="spellEnd"/>
      <w:r w:rsidRPr="0025415C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. |  </w:t>
      </w:r>
    </w:p>
    <w:p w:rsidR="0025415C" w:rsidRPr="0025415C" w:rsidRDefault="0025415C" w:rsidP="0025415C">
      <w:p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25415C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Vendredi dernier, au Foyer sportif, une trentaine de personnes ont assisté à l'assemblée générale d'Art </w:t>
      </w:r>
      <w:proofErr w:type="spellStart"/>
      <w:r w:rsidRPr="0025415C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mano</w:t>
      </w:r>
      <w:proofErr w:type="spellEnd"/>
      <w:r w:rsidRPr="0025415C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. L'association propose des cours d'initiation et de perfectionnement à la peinture et au modelage. Les élèves sont actuellement 96, répartis en douze cours, qui se déroulent à La </w:t>
      </w:r>
      <w:proofErr w:type="spellStart"/>
      <w:r w:rsidRPr="0025415C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Mabiterie</w:t>
      </w:r>
      <w:proofErr w:type="spellEnd"/>
      <w:r w:rsidRPr="0025415C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. Les cours sont animés par </w:t>
      </w:r>
      <w:proofErr w:type="spellStart"/>
      <w:r w:rsidRPr="0025415C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Krystoff</w:t>
      </w:r>
      <w:proofErr w:type="spellEnd"/>
      <w:r w:rsidRPr="0025415C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  <w:proofErr w:type="spellStart"/>
      <w:r w:rsidRPr="0025415C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Antier</w:t>
      </w:r>
      <w:proofErr w:type="spellEnd"/>
      <w:r w:rsidRPr="0025415C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, plasticien.</w:t>
      </w:r>
    </w:p>
    <w:p w:rsidR="0025415C" w:rsidRPr="0025415C" w:rsidRDefault="0025415C" w:rsidP="0025415C">
      <w:p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25415C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Delphine Fournier, la présidente de l'association, a présenté les principales manifestations de l'année. L'association propose aux adhérents un voyage à Honfleur (Calvados), patrie du peintre Eugène Boudin, précurseur de l'impressionnisme. Il aura lieu le 3 mai. Au programme : découverte de la vieille ville, visite du musée Eugène-Boudin, et excursion en mer, en vedette.</w:t>
      </w:r>
    </w:p>
    <w:p w:rsidR="0025415C" w:rsidRPr="0025415C" w:rsidRDefault="0025415C" w:rsidP="0025415C">
      <w:p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25415C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L'exposition annuelle des travaux des élèves aura lieu à Saint-Florent-le-Vieil les 17 et 18 mai, dans les Caves de l'abbaye. L'invitée d'honneur sera </w:t>
      </w:r>
      <w:proofErr w:type="spellStart"/>
      <w:r w:rsidRPr="0025415C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Swanne</w:t>
      </w:r>
      <w:proofErr w:type="spellEnd"/>
      <w:r w:rsidRPr="0025415C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, sculptrice, qui réside à Saint-Sauveur-de-</w:t>
      </w:r>
      <w:proofErr w:type="spellStart"/>
      <w:r w:rsidRPr="0025415C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Landemont</w:t>
      </w:r>
      <w:proofErr w:type="spellEnd"/>
      <w:r w:rsidRPr="0025415C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(Maine-et-Loire), s'intéresse particulièrement au thème de l'enfance.</w:t>
      </w:r>
    </w:p>
    <w:p w:rsidR="0025415C" w:rsidRPr="0025415C" w:rsidRDefault="0025415C" w:rsidP="0025415C">
      <w:pPr>
        <w:shd w:val="clear" w:color="auto" w:fill="FDFDFD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25415C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Quelques changements au conseil d'administration, avec le départ de Claude </w:t>
      </w:r>
      <w:proofErr w:type="spellStart"/>
      <w:r w:rsidRPr="0025415C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Pécot</w:t>
      </w:r>
      <w:proofErr w:type="spellEnd"/>
      <w:r w:rsidRPr="0025415C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et de Marie-Odile Ouvrard, remplacés par Françoise Dima et Hélène </w:t>
      </w:r>
      <w:proofErr w:type="spellStart"/>
      <w:r w:rsidRPr="0025415C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Mulvet</w:t>
      </w:r>
      <w:proofErr w:type="spellEnd"/>
      <w:r w:rsidRPr="0025415C">
        <w:rPr>
          <w:rFonts w:ascii="Arial" w:eastAsia="Times New Roman" w:hAnsi="Arial" w:cs="Arial"/>
          <w:color w:val="333333"/>
          <w:sz w:val="18"/>
          <w:szCs w:val="18"/>
          <w:lang w:eastAsia="fr-FR"/>
        </w:rPr>
        <w:t>.</w:t>
      </w:r>
    </w:p>
    <w:p w:rsidR="00080376" w:rsidRDefault="00080376"/>
    <w:sectPr w:rsidR="00080376" w:rsidSect="00080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83773"/>
    <w:multiLevelType w:val="multilevel"/>
    <w:tmpl w:val="CCAC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A41196"/>
    <w:multiLevelType w:val="multilevel"/>
    <w:tmpl w:val="CED6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A74C31"/>
    <w:multiLevelType w:val="multilevel"/>
    <w:tmpl w:val="3F0E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15C"/>
    <w:rsid w:val="00080376"/>
    <w:rsid w:val="0025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76"/>
  </w:style>
  <w:style w:type="paragraph" w:styleId="Titre1">
    <w:name w:val="heading 1"/>
    <w:basedOn w:val="Normal"/>
    <w:link w:val="Titre1Car"/>
    <w:uiPriority w:val="9"/>
    <w:qFormat/>
    <w:rsid w:val="0025415C"/>
    <w:pPr>
      <w:spacing w:before="150" w:after="150" w:line="288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5415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5415C"/>
    <w:rPr>
      <w:strike w:val="0"/>
      <w:dstrike w:val="0"/>
      <w:color w:val="33333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link">
    <w:name w:val="nolink"/>
    <w:basedOn w:val="Policepardfaut"/>
    <w:rsid w:val="0025415C"/>
    <w:rPr>
      <w:color w:val="787878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27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9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4554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36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75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84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731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25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Sibilio</dc:creator>
  <cp:keywords/>
  <dc:description/>
  <cp:lastModifiedBy>Sibilio</cp:lastModifiedBy>
  <cp:revision>1</cp:revision>
  <dcterms:created xsi:type="dcterms:W3CDTF">2014-02-11T06:30:00Z</dcterms:created>
  <dcterms:modified xsi:type="dcterms:W3CDTF">2014-02-11T06:32:00Z</dcterms:modified>
</cp:coreProperties>
</file>